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8151" w14:textId="77777777" w:rsidR="002C2B1C" w:rsidRDefault="002C2B1C" w:rsidP="002C2B1C">
      <w:pPr>
        <w:pStyle w:val="HTML-esimuotoiltu"/>
        <w:shd w:val="clear" w:color="auto" w:fill="F8F9FA"/>
        <w:bidi/>
        <w:spacing w:line="480" w:lineRule="atLeast"/>
        <w:rPr>
          <w:rStyle w:val="y2iqfc"/>
          <w:rFonts w:ascii="inherit" w:hAnsi="inherit"/>
          <w:color w:val="202124"/>
          <w:sz w:val="36"/>
          <w:szCs w:val="36"/>
          <w:rtl/>
          <w:lang w:bidi="ar"/>
        </w:rPr>
      </w:pPr>
      <w:r>
        <w:rPr>
          <w:rStyle w:val="y2iqfc"/>
          <w:rFonts w:ascii="inherit" w:hAnsi="inherit" w:hint="cs"/>
          <w:color w:val="202124"/>
          <w:sz w:val="36"/>
          <w:szCs w:val="36"/>
          <w:rtl/>
          <w:lang w:bidi="ar"/>
        </w:rPr>
        <w:t>فريق سباق هاكيلا الشرقي ___________</w:t>
      </w:r>
    </w:p>
    <w:p w14:paraId="3A97F0E5" w14:textId="77777777" w:rsidR="002C2B1C" w:rsidRDefault="002C2B1C" w:rsidP="002C2B1C">
      <w:pPr>
        <w:pStyle w:val="HTML-esimuotoiltu"/>
        <w:shd w:val="clear" w:color="auto" w:fill="F8F9FA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inherit" w:hAnsi="inherit" w:hint="cs"/>
          <w:color w:val="202124"/>
          <w:sz w:val="36"/>
          <w:szCs w:val="36"/>
          <w:rtl/>
          <w:lang w:bidi="ar"/>
        </w:rPr>
        <w:t>إرشادات لاعبي كرة القدم</w:t>
      </w:r>
    </w:p>
    <w:p w14:paraId="49B2D798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مرحبًا بكم في تجربة كرة القدم لمدة شهر مجانًا!</w:t>
      </w:r>
    </w:p>
    <w:p w14:paraId="6D05C678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1. يرجى العثور على فريق مناسب بناءً على سنة ميلاد طفلك على موقع الويب. ثم اتصل</w:t>
      </w:r>
    </w:p>
    <w:p w14:paraId="119BEB26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قائد الفريق. ستجد جهات الاتصال تتبع هذا المسار:</w:t>
      </w:r>
    </w:p>
    <w:p w14:paraId="2598C688" w14:textId="43A48F34" w:rsidR="009F4094" w:rsidRPr="009F4094" w:rsidRDefault="00000000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hyperlink r:id="rId4" w:history="1">
        <w:r w:rsidR="009F4094" w:rsidRPr="009F4094">
          <w:rPr>
            <w:rStyle w:val="Hyperlinkki"/>
            <w:rFonts w:ascii="inherit" w:eastAsia="Times New Roman" w:hAnsi="inherit" w:cs="Courier New" w:hint="cs"/>
            <w:sz w:val="36"/>
            <w:szCs w:val="36"/>
            <w:lang w:eastAsia="fi-FI" w:bidi="ar"/>
          </w:rPr>
          <w:t>www.ita-hakkilankilpa.fi</w:t>
        </w:r>
      </w:hyperlink>
      <w:r w:rsidR="009F4094" w:rsidRP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</w:t>
      </w:r>
      <w:r w:rsid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&gt;</w:t>
      </w:r>
      <w:r w:rsidR="009F4094" w:rsidRPr="009F4094">
        <w:t xml:space="preserve"> </w:t>
      </w:r>
      <w:r w:rsidR="009F4094" w:rsidRP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Valikko</w:t>
      </w:r>
      <w:r w:rsid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&gt;</w:t>
      </w:r>
      <w:r w:rsidR="009F4094" w:rsidRPr="009F4094">
        <w:t xml:space="preserve"> </w:t>
      </w:r>
      <w:r w:rsidR="009F4094" w:rsidRP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jalkapallo</w:t>
      </w:r>
      <w:r w:rsid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&gt;</w:t>
      </w:r>
      <w:r w:rsidR="009F4094" w:rsidRPr="009F4094">
        <w:t xml:space="preserve"> </w:t>
      </w:r>
      <w:r w:rsidR="009F4094" w:rsidRP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joukkueet</w:t>
      </w:r>
      <w:r w:rsid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&gt;</w:t>
      </w:r>
      <w:r w:rsidR="009F4094" w:rsidRPr="009F4094">
        <w:t xml:space="preserve"> </w:t>
      </w:r>
      <w:r w:rsidR="009F4094" w:rsidRP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syntymävuosi</w:t>
      </w:r>
      <w:r w:rsid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                                 </w:t>
      </w:r>
      <w:r w:rsidR="009F4094" w:rsidRPr="009F409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                                                  </w:t>
      </w:r>
      <w:r w:rsidR="009F4094"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 </w:t>
      </w:r>
    </w:p>
    <w:p w14:paraId="71050BF2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2. سيخبرك قائد الفريق بأوقات التدريب وأماكنه.</w:t>
      </w:r>
    </w:p>
    <w:p w14:paraId="69A83A1F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3. بالنسبة للجلسة التدريبية الأولى ، يجب على الوالد الحضور إلى الميدان مع الطفل.</w:t>
      </w:r>
    </w:p>
    <w:p w14:paraId="75CAB729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4. بعد شهر من التدريب ، تقرر ما إذا كان الطفل سينضم إلى الفريق والنادي.</w:t>
      </w:r>
    </w:p>
    <w:p w14:paraId="7CE1A26B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5. عند الانضمام إلى الفريق ، يرجى استخدام النموذج الموجود على الإنترنت الموجود في صفحة الويب الخاصة بالفريق.</w:t>
      </w:r>
    </w:p>
    <w:p w14:paraId="7720CCE4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</w:p>
    <w:p w14:paraId="406147EE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معدات الشهر الأول</w:t>
      </w:r>
    </w:p>
    <w:p w14:paraId="6F114E19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1. للشهر الأول ، يمكنك التدرب مع أي ملابس رياضية وأحذية رياضية. في هذه المرحلة ، شراء الفريق</w:t>
      </w:r>
    </w:p>
    <w:p w14:paraId="05EE10B8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الملابس أو أحذية كرة القدم ليست ضرورية.</w:t>
      </w:r>
    </w:p>
    <w:p w14:paraId="19040B3C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2. يمكنك شراء أحذية كرة القدم ("المرابط") بعد الشهر الأول.</w:t>
      </w:r>
    </w:p>
    <w:p w14:paraId="4B2FAC9A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lastRenderedPageBreak/>
        <w:t>3. يرجى ملاحظة أنه بدون وسادات الساق (في "النقابة" الفنلندية) التي تحمي الساقين لا يسمح لك بذلك</w:t>
      </w:r>
    </w:p>
    <w:p w14:paraId="7EFD656F" w14:textId="7206B37D" w:rsidR="009F4094" w:rsidRPr="009F4094" w:rsidRDefault="000F7632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proofErr w:type="spellStart"/>
      <w:r w:rsidRPr="000F7632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في</w:t>
      </w:r>
      <w:proofErr w:type="spellEnd"/>
      <w:r w:rsidR="009F4094"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تدريب كرة القدم. إذا لم يكن لديك وسادات للساق ، اسأل قائد الفريق إذا كان يمكنك </w:t>
      </w:r>
      <w:proofErr w:type="spellStart"/>
      <w:r w:rsidR="009F4094" w:rsidRPr="009F4094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استعارتها</w:t>
      </w:r>
      <w:proofErr w:type="spellEnd"/>
      <w:r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 xml:space="preserve"> </w:t>
      </w:r>
      <w:proofErr w:type="spellStart"/>
      <w:r w:rsidRPr="000F7632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ولمدة</w:t>
      </w:r>
      <w:proofErr w:type="spellEnd"/>
      <w:r w:rsidRPr="000F7632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 xml:space="preserve"> </w:t>
      </w:r>
      <w:proofErr w:type="spellStart"/>
      <w:r w:rsidRPr="000F7632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الشهر</w:t>
      </w:r>
      <w:proofErr w:type="spellEnd"/>
      <w:r w:rsidRPr="000F7632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 xml:space="preserve"> </w:t>
      </w:r>
      <w:proofErr w:type="spellStart"/>
      <w:r w:rsidRPr="000F7632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الاول</w:t>
      </w:r>
      <w:proofErr w:type="spellEnd"/>
      <w:r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 xml:space="preserve"> </w:t>
      </w:r>
    </w:p>
    <w:p w14:paraId="5A295D31" w14:textId="012AE261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</w:p>
    <w:p w14:paraId="7FE90307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</w:p>
    <w:p w14:paraId="292628C4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تستخدم جميع الفرق منصة 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Jalkkis.net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عبر الإنترنت للحصول على المعلومات والمدفوعات</w:t>
      </w:r>
    </w:p>
    <w:p w14:paraId="37F6BF8B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1. بعد الشهر الأول ، يرسل الفريق الفواتير إلى أولياء الأمور عبر البريد الإلكتروني للاعبين عبر نظام 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Jalkkis.net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.</w:t>
      </w:r>
    </w:p>
    <w:p w14:paraId="101F1742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2. تدفع الرسوم كل شهر لحساب الفريق. ______ يورو شهريًا</w:t>
      </w:r>
    </w:p>
    <w:p w14:paraId="13CBF7B3" w14:textId="08B6DC71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رقم الحساب ____________________________________</w:t>
      </w:r>
      <w:r w:rsidR="000F7632" w:rsidRPr="000F7632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 xml:space="preserve"> </w:t>
      </w:r>
      <w:r w:rsidR="000F7632" w:rsidRPr="009F409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FI</w:t>
      </w:r>
    </w:p>
    <w:p w14:paraId="12EA54C3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3. بالإضافة إلى ذلك ، تدفع 45 يورو لعضوية النادي ودفع 50 يورو مرة واحدة في السنة.</w:t>
      </w:r>
    </w:p>
    <w:p w14:paraId="42C2824C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رقم الحساب 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FI28 1400 3000 1298 49</w:t>
      </w:r>
    </w:p>
    <w:p w14:paraId="3B0D860F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4. سيقدم لك قائد الفريق تفاصيل المدفوعات.</w:t>
      </w:r>
    </w:p>
    <w:p w14:paraId="10DCCF3C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5. لا تقلق - سيساعدك قائد الفريق في تعلم نظام 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jalkkis.net</w:t>
      </w:r>
    </w:p>
    <w:p w14:paraId="0206E5DA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</w:p>
    <w:p w14:paraId="5DAC8062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التدريب والألعاب</w:t>
      </w:r>
    </w:p>
    <w:p w14:paraId="3DC6258B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1. سيتم إبلاغ كل حدث للفريق في 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Jalkkis.net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.</w:t>
      </w:r>
    </w:p>
    <w:p w14:paraId="759B0C3A" w14:textId="5738FFE4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2. قم دائمًا بتسجيل الدخول إلى التدريبات والألعاب باستخدام 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Jalkkis.net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- سواء 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IN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أو 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OUT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. إذا قمت بتسجيل الخروج ، </w:t>
      </w:r>
    </w:p>
    <w:p w14:paraId="5830F8E4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lastRenderedPageBreak/>
        <w:t>يفتح الصندوق ويسألك عن سبب عدم الذهاب (على سبيل المثال إذا كان الطفل مريضًا).</w:t>
      </w:r>
    </w:p>
    <w:p w14:paraId="69C92B5A" w14:textId="3C8846A8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3. إذا كنت لا تحضر</w:t>
      </w:r>
      <w:proofErr w:type="spellStart"/>
      <w:r w:rsidR="00124334" w:rsidRPr="00124334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التدريب</w:t>
      </w:r>
      <w:proofErr w:type="spellEnd"/>
      <w:r w:rsidR="00124334"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</w:t>
      </w: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بسبب مرض أو رحلة أطول ، فمن الجيد أن مدير الفريق</w:t>
      </w:r>
    </w:p>
    <w:p w14:paraId="65910471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والمدربون يعرفون ذلك.</w:t>
      </w:r>
    </w:p>
    <w:p w14:paraId="076460B6" w14:textId="77777777" w:rsidR="009F4094" w:rsidRPr="009F409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4. يرجى ملاحظة - من المهم جدًا تسجيل الدخول إلى الألعاب قبل أيام عديدة من المباراة ، لأن</w:t>
      </w:r>
    </w:p>
    <w:p w14:paraId="6081723C" w14:textId="77777777" w:rsidR="00124334" w:rsidRDefault="009F4094" w:rsidP="009F40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يحتاج المدربون إلى معرفة من سيأتي. دائما استخدم نظام</w:t>
      </w:r>
      <w:r w:rsid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.</w:t>
      </w:r>
    </w:p>
    <w:p w14:paraId="30DECAAF" w14:textId="18DC8FB3" w:rsidR="009F4094" w:rsidRPr="009F4094" w:rsidRDefault="009F409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fi-FI"/>
        </w:rPr>
      </w:pPr>
      <w:r w:rsidRPr="009F409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</w:t>
      </w:r>
    </w:p>
    <w:p w14:paraId="0DE1C655" w14:textId="319D6E73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رخصة للعب (</w:t>
      </w:r>
      <w:proofErr w:type="spellStart"/>
      <w:r w:rsidR="00621458" w:rsidRPr="00621458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بطاقة</w:t>
      </w:r>
      <w:proofErr w:type="spellEnd"/>
      <w:r w:rsidR="00621458" w:rsidRPr="00621458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</w:t>
      </w:r>
      <w:proofErr w:type="spellStart"/>
      <w:r w:rsidR="00621458" w:rsidRPr="00621458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ممارسة</w:t>
      </w:r>
      <w:proofErr w:type="spellEnd"/>
      <w:r w:rsidR="00621458" w:rsidRPr="00621458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</w:t>
      </w:r>
      <w:proofErr w:type="spellStart"/>
      <w:r w:rsidR="00621458" w:rsidRPr="00621458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اللعبة</w:t>
      </w:r>
      <w:proofErr w:type="spellEnd"/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) والتأمين</w:t>
      </w:r>
    </w:p>
    <w:p w14:paraId="29825E6E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1. اللاعب يجب أن يكون لديه تأمين وترخيص للعب.</w:t>
      </w:r>
    </w:p>
    <w:p w14:paraId="096D7A9B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2. بدون تأمين ، لا يمكنها اللعب في التدريب أو الألعاب. إذا كان لديك تأمين خاص بك ،</w:t>
      </w:r>
    </w:p>
    <w:p w14:paraId="48053B37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اعرض الورقة لقائد الفريق.</w:t>
      </w:r>
    </w:p>
    <w:p w14:paraId="0BBD7B95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3. ستحصل على رخصة اللعب والتأمين من خلال نظام عبر الإنترنت يسمى "</w:t>
      </w:r>
      <w:r w:rsidRPr="0012433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Pelipaikka</w:t>
      </w: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". أنت</w:t>
      </w:r>
    </w:p>
    <w:p w14:paraId="7F3ACB5B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يجب أن تفعل هذا كل عام في ديسمبر أو يناير.</w:t>
      </w:r>
    </w:p>
    <w:p w14:paraId="0D986629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4. عندما يكون لديك الترخيص ، يمكنك اللعب في الألعاب والبطولات.</w:t>
      </w:r>
    </w:p>
    <w:p w14:paraId="2A93EF5D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5. سيرشدك قائد الفريق للحصول على الترخيص والتأمين.</w:t>
      </w:r>
    </w:p>
    <w:p w14:paraId="08528CAB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6. يرجى ملاحظة أنه للحصول على الترخيص والتأمين:</w:t>
      </w:r>
    </w:p>
    <w:p w14:paraId="61EB3357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sym w:font="Symbol" w:char="F0B7"/>
      </w: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يحتاج قائد الفريق إلى جواز سفر اللاعب أو بطاقة هويته وسيقوم بالتقاط صورة له.</w:t>
      </w:r>
    </w:p>
    <w:p w14:paraId="171D8BCA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lastRenderedPageBreak/>
        <w:sym w:font="Symbol" w:char="F0B7"/>
      </w: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إذا كان الطفل قد انتقل من الخارج إلى فنلندا قبل أن يبلغ من العمر 10 سنوات ، فأنت</w:t>
      </w:r>
    </w:p>
    <w:p w14:paraId="63888F89" w14:textId="505842DC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بحاجة إلى الحصول على </w:t>
      </w:r>
      <w:r w:rsidRPr="0012433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ASUINPAIKKATODISTUS</w:t>
      </w: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. </w:t>
      </w:r>
      <w:proofErr w:type="spellStart"/>
      <w:r w:rsidR="00621458" w:rsidRPr="00621458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شهادة</w:t>
      </w:r>
      <w:proofErr w:type="spellEnd"/>
      <w:r w:rsidR="00621458" w:rsidRPr="00621458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</w:t>
      </w:r>
      <w:proofErr w:type="spellStart"/>
      <w:r w:rsidR="00621458" w:rsidRPr="00621458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السكن</w:t>
      </w:r>
      <w:proofErr w:type="spellEnd"/>
      <w:r w:rsidR="00621458" w:rsidRPr="00621458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</w:t>
      </w:r>
      <w:proofErr w:type="spellStart"/>
      <w:r w:rsidR="00621458" w:rsidRPr="00621458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والاقامة</w:t>
      </w:r>
      <w:proofErr w:type="spellEnd"/>
      <w:r w:rsidR="00621458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)</w:t>
      </w:r>
      <w:r w:rsidR="00621458" w:rsidRPr="00621458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) يمكنك</w:t>
      </w: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الحصول على الوثيقة من</w:t>
      </w:r>
    </w:p>
    <w:p w14:paraId="1486CA10" w14:textId="19C0233B" w:rsidR="00124334" w:rsidRPr="00124334" w:rsidRDefault="00000000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hyperlink r:id="rId5" w:history="1">
        <w:r w:rsidR="00621458" w:rsidRPr="00124334">
          <w:rPr>
            <w:rStyle w:val="Hyperlinkki"/>
            <w:rFonts w:ascii="inherit" w:eastAsia="Times New Roman" w:hAnsi="inherit" w:cs="Courier New" w:hint="cs"/>
            <w:sz w:val="36"/>
            <w:szCs w:val="36"/>
            <w:lang w:eastAsia="fi-FI" w:bidi="ar"/>
          </w:rPr>
          <w:t>https://dvv.fi/asuinpaikkatodistus</w:t>
        </w:r>
      </w:hyperlink>
      <w:r w:rsidR="00621458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 </w:t>
      </w:r>
      <w:r w:rsidR="00124334"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يجب أن يذكر المستند بوضوح </w:t>
      </w:r>
      <w:proofErr w:type="spellStart"/>
      <w:r w:rsidR="00856C1C" w:rsidRPr="00856C1C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مدة</w:t>
      </w:r>
      <w:proofErr w:type="spellEnd"/>
      <w:r w:rsidR="00856C1C" w:rsidRPr="00856C1C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</w:t>
      </w:r>
      <w:proofErr w:type="spellStart"/>
      <w:r w:rsidR="00856C1C" w:rsidRPr="00856C1C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اقامة</w:t>
      </w:r>
      <w:proofErr w:type="spellEnd"/>
      <w:r w:rsidR="00856C1C" w:rsidRPr="00856C1C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</w:t>
      </w:r>
      <w:proofErr w:type="spellStart"/>
      <w:proofErr w:type="gramStart"/>
      <w:r w:rsidR="00856C1C" w:rsidRPr="00856C1C">
        <w:rPr>
          <w:rFonts w:ascii="Times New Roman" w:eastAsia="Times New Roman" w:hAnsi="Times New Roman" w:cs="Times New Roman"/>
          <w:color w:val="202124"/>
          <w:sz w:val="36"/>
          <w:szCs w:val="36"/>
          <w:lang w:eastAsia="fi-FI" w:bidi="ar"/>
        </w:rPr>
        <w:t>اللاعب</w:t>
      </w:r>
      <w:proofErr w:type="spellEnd"/>
      <w:r w:rsidR="00856C1C" w:rsidRPr="00856C1C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</w:t>
      </w:r>
      <w:r w:rsidR="00124334"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في</w:t>
      </w:r>
      <w:proofErr w:type="gramEnd"/>
      <w:r w:rsidR="00124334"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 فنلندا.</w:t>
      </w:r>
    </w:p>
    <w:p w14:paraId="120272F9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الحصول على هذا المستند يكلف حوالي 10 يورو فقط.</w:t>
      </w:r>
    </w:p>
    <w:p w14:paraId="030185EA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</w:p>
    <w:p w14:paraId="6C7B121C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ملابس للعب كرة القدم</w:t>
      </w:r>
    </w:p>
    <w:p w14:paraId="4872AD8A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1. يخبرك قائد الفريق برقم الزي الرسمي.</w:t>
      </w:r>
    </w:p>
    <w:p w14:paraId="72787127" w14:textId="23B9169B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2. سوف تشتري قميص اللعبة ، والسراويل القصيرة ، والجوارب وقميص التدريب من </w:t>
      </w:r>
      <w:r w:rsidRPr="00124334">
        <w:rPr>
          <w:rFonts w:ascii="inherit" w:eastAsia="Times New Roman" w:hAnsi="inherit" w:cs="Courier New" w:hint="cs"/>
          <w:color w:val="202124"/>
          <w:sz w:val="36"/>
          <w:szCs w:val="36"/>
          <w:lang w:eastAsia="fi-FI" w:bidi="ar"/>
        </w:rPr>
        <w:t>I</w:t>
      </w:r>
      <w:r w:rsidR="00551F87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ntersport Vantaa Tammisto</w:t>
      </w: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. تحقق هنا:</w:t>
      </w:r>
    </w:p>
    <w:p w14:paraId="6B823477" w14:textId="675EA13A" w:rsidR="00124334" w:rsidRPr="00124334" w:rsidRDefault="00000000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hyperlink r:id="rId6" w:history="1">
        <w:r w:rsidR="00856C1C" w:rsidRPr="00124334">
          <w:rPr>
            <w:rStyle w:val="Hyperlinkki"/>
            <w:rFonts w:ascii="inherit" w:eastAsia="Times New Roman" w:hAnsi="inherit" w:cs="Courier New" w:hint="cs"/>
            <w:sz w:val="36"/>
            <w:szCs w:val="36"/>
            <w:lang w:eastAsia="fi-FI" w:bidi="ar"/>
          </w:rPr>
          <w:t>www.ita-hakkilankilpa.fi</w:t>
        </w:r>
      </w:hyperlink>
      <w:r w:rsidR="00856C1C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 &gt; </w:t>
      </w:r>
      <w:r w:rsidR="00856C1C" w:rsidRPr="00856C1C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Valikko</w:t>
      </w:r>
      <w:r w:rsidR="00856C1C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&gt;</w:t>
      </w:r>
      <w:r w:rsidR="00856C1C" w:rsidRPr="00856C1C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Tekonurmi/</w:t>
      </w:r>
      <w:proofErr w:type="spellStart"/>
      <w:r w:rsidR="00551F87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Puma</w:t>
      </w:r>
      <w:proofErr w:type="spellEnd"/>
      <w:r w:rsidR="00551F87" w:rsidRPr="00551F87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</w:t>
      </w:r>
      <w:r w:rsidR="00551F87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>seuratuotteet</w:t>
      </w:r>
      <w:r w:rsidR="00856C1C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 xml:space="preserve">                                                   </w:t>
      </w:r>
      <w:r w:rsidR="00551F87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ab/>
      </w:r>
      <w:r w:rsidR="00551F87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ab/>
      </w:r>
      <w:r w:rsidR="00551F87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ab/>
      </w:r>
      <w:r w:rsidR="00551F87">
        <w:rPr>
          <w:rFonts w:ascii="inherit" w:eastAsia="Times New Roman" w:hAnsi="inherit" w:cs="Courier New"/>
          <w:color w:val="202124"/>
          <w:sz w:val="36"/>
          <w:szCs w:val="36"/>
          <w:lang w:eastAsia="fi-FI" w:bidi="ar"/>
        </w:rPr>
        <w:tab/>
      </w:r>
    </w:p>
    <w:p w14:paraId="7D23ABCB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</w:p>
    <w:p w14:paraId="5C82809B" w14:textId="0BFBD224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 xml:space="preserve">يحتاج لاعبك إلى دعم الأسرة </w:t>
      </w:r>
    </w:p>
    <w:p w14:paraId="158CAFE0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1. يحتاج لاعب كرة القدم دائمًا إلى دعم من الوالدين أو من شخص بالغ آخر مقرب.</w:t>
      </w:r>
    </w:p>
    <w:p w14:paraId="5143D7A0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2. للفريق العديد من الأدوار للوالدين - يمكنك أن تكون مدربًا ، ومدربًا مساعدًا ، وقائد فريق ، وأمينًا للصندوق ،</w:t>
      </w:r>
    </w:p>
    <w:p w14:paraId="32B3F842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مسعف ، سائق ، مسؤول عن المعدات ، منظم البطولة ...</w:t>
      </w:r>
    </w:p>
    <w:p w14:paraId="3D47BB5E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lastRenderedPageBreak/>
        <w:t>3. جميع الآباء مدعوون إلى تجمع عام مرة واحدة على الأقل في السنة. في اجتماع الفريق هذا سوف تحصل</w:t>
      </w:r>
    </w:p>
    <w:p w14:paraId="03EBD241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معلومات حول قضايا الساعة وخطط المستقبل. لا تقلق بشأن اللغة الفنلندية ،</w:t>
      </w:r>
    </w:p>
    <w:p w14:paraId="08EDB792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هناك دائمًا شخص ما يمكنه ترجمة القضايا الرئيسية إلى اللغة الإنجليزية.</w:t>
      </w:r>
    </w:p>
    <w:p w14:paraId="22A8191C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إذا كنت ترغب في الحصول على استراحة أو التوقف عن اللعب في الفريق</w:t>
      </w:r>
    </w:p>
    <w:p w14:paraId="25D7FC13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1. إذا انسحبت من الفريق ، فاتصل بقائد الفريق في أسرع وقت ممكن. هو أو هي سوف تخبر</w:t>
      </w:r>
    </w:p>
    <w:p w14:paraId="69EE2184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لك المدفوعات التي لا تزال بحاجة إلى دفعها.</w:t>
      </w:r>
    </w:p>
    <w:p w14:paraId="6F88C321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2. إذا كنت مصابًا وسيحتاج شفاء الإصابة إلى استراحة أطول في التدريب ، فناقش ذلك مع</w:t>
      </w:r>
    </w:p>
    <w:p w14:paraId="6CB2C4B1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قائد الفريق حول المدفوعات.</w:t>
      </w:r>
    </w:p>
    <w:p w14:paraId="2130B64F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3. كقاعدة عامة ، تلتزم في الفريق لمدة عام واحد في كل مرة. هذا يساعد على تدريب وإدارة</w:t>
      </w:r>
    </w:p>
    <w:p w14:paraId="64CEBFDA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fi-FI" w:bidi="ar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الفريق.</w:t>
      </w:r>
    </w:p>
    <w:p w14:paraId="6AA2EF26" w14:textId="77777777" w:rsidR="00124334" w:rsidRPr="00124334" w:rsidRDefault="00124334" w:rsidP="00124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fi-FI"/>
        </w:rPr>
      </w:pPr>
      <w:r w:rsidRPr="0012433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fi-FI" w:bidi="ar"/>
        </w:rPr>
        <w:t>4. إذا كنت ترغب في تغيير هوايتك أو الفريق (أو النادي) ، يرجى القيام بذلك في أكتوبر.</w:t>
      </w:r>
    </w:p>
    <w:p w14:paraId="32929187" w14:textId="77777777" w:rsidR="009F4094" w:rsidRPr="009F4094" w:rsidRDefault="009F4094">
      <w:pPr>
        <w:rPr>
          <w:sz w:val="32"/>
          <w:szCs w:val="32"/>
        </w:rPr>
      </w:pPr>
    </w:p>
    <w:sectPr w:rsidR="009F4094" w:rsidRPr="009F4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94"/>
    <w:rsid w:val="000F7632"/>
    <w:rsid w:val="00124334"/>
    <w:rsid w:val="002C2B1C"/>
    <w:rsid w:val="00551F87"/>
    <w:rsid w:val="00621458"/>
    <w:rsid w:val="00856C1C"/>
    <w:rsid w:val="009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1FB5"/>
  <w15:chartTrackingRefBased/>
  <w15:docId w15:val="{02097A38-F04D-4226-A7D7-9E032B65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F409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4094"/>
    <w:rPr>
      <w:color w:val="605E5C"/>
      <w:shd w:val="clear" w:color="auto" w:fill="E1DFDD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2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24334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Kappaleenoletusfontti"/>
    <w:rsid w:val="0012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-hakkilankilpa.fi" TargetMode="External"/><Relationship Id="rId5" Type="http://schemas.openxmlformats.org/officeDocument/2006/relationships/hyperlink" Target="https://dvv.fi/asuinpaikkatodistus" TargetMode="External"/><Relationship Id="rId4" Type="http://schemas.openxmlformats.org/officeDocument/2006/relationships/hyperlink" Target="http://www.ita-hakkilankilp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485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Adnan</dc:creator>
  <cp:keywords/>
  <dc:description/>
  <cp:lastModifiedBy>riina kottila</cp:lastModifiedBy>
  <cp:revision>2</cp:revision>
  <cp:lastPrinted>2022-02-10T15:14:00Z</cp:lastPrinted>
  <dcterms:created xsi:type="dcterms:W3CDTF">2023-01-26T10:35:00Z</dcterms:created>
  <dcterms:modified xsi:type="dcterms:W3CDTF">2023-01-26T10:35:00Z</dcterms:modified>
</cp:coreProperties>
</file>